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E6" w:rsidRPr="006E37E7" w:rsidRDefault="00EC28D3" w:rsidP="003541E6">
      <w:pPr>
        <w:jc w:val="center"/>
        <w:outlineLvl w:val="0"/>
        <w:rPr>
          <w:sz w:val="28"/>
          <w:szCs w:val="28"/>
          <w:u w:val="single"/>
        </w:rPr>
      </w:pPr>
      <w:r w:rsidRPr="0010252E">
        <w:rPr>
          <w:color w:val="002060"/>
          <w:sz w:val="28"/>
          <w:szCs w:val="28"/>
          <w:u w:val="single"/>
        </w:rPr>
        <w:t xml:space="preserve"> </w:t>
      </w:r>
      <w:r w:rsidR="003541E6" w:rsidRPr="006E37E7">
        <w:rPr>
          <w:sz w:val="28"/>
          <w:szCs w:val="28"/>
          <w:u w:val="single"/>
        </w:rPr>
        <w:t>Контрольно-счетная палата М</w:t>
      </w:r>
      <w:r w:rsidR="004B1ACE">
        <w:rPr>
          <w:sz w:val="28"/>
          <w:szCs w:val="28"/>
          <w:u w:val="single"/>
        </w:rPr>
        <w:t>Р</w:t>
      </w:r>
      <w:r w:rsidR="003541E6" w:rsidRPr="006E37E7">
        <w:rPr>
          <w:sz w:val="28"/>
          <w:szCs w:val="28"/>
          <w:u w:val="single"/>
        </w:rPr>
        <w:t xml:space="preserve"> «Нерюнгринский район» </w:t>
      </w:r>
    </w:p>
    <w:p w:rsidR="003541E6" w:rsidRPr="006E37E7" w:rsidRDefault="003541E6" w:rsidP="003541E6">
      <w:pPr>
        <w:outlineLvl w:val="0"/>
        <w:rPr>
          <w:b/>
        </w:rPr>
      </w:pPr>
    </w:p>
    <w:p w:rsidR="003541E6" w:rsidRPr="006E37E7" w:rsidRDefault="003541E6" w:rsidP="003541E6">
      <w:pPr>
        <w:jc w:val="center"/>
        <w:outlineLvl w:val="0"/>
        <w:rPr>
          <w:b/>
          <w:sz w:val="26"/>
          <w:szCs w:val="26"/>
        </w:rPr>
      </w:pPr>
      <w:r w:rsidRPr="006E37E7">
        <w:rPr>
          <w:b/>
          <w:sz w:val="26"/>
          <w:szCs w:val="26"/>
        </w:rPr>
        <w:t>Заключение</w:t>
      </w:r>
    </w:p>
    <w:p w:rsidR="003541E6" w:rsidRPr="006E37E7" w:rsidRDefault="003541E6" w:rsidP="0025351E">
      <w:pPr>
        <w:pStyle w:val="a3"/>
        <w:jc w:val="center"/>
        <w:rPr>
          <w:b/>
          <w:sz w:val="26"/>
          <w:szCs w:val="26"/>
        </w:rPr>
      </w:pPr>
      <w:r w:rsidRPr="006E37E7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6E37E7">
        <w:rPr>
          <w:b/>
          <w:sz w:val="26"/>
          <w:szCs w:val="26"/>
        </w:rPr>
        <w:t xml:space="preserve"> </w:t>
      </w:r>
      <w:r w:rsidR="005B7CE6" w:rsidRPr="006E37E7">
        <w:rPr>
          <w:b/>
          <w:sz w:val="26"/>
          <w:szCs w:val="26"/>
        </w:rPr>
        <w:t>«О внесении изменений в постановлени</w:t>
      </w:r>
      <w:r w:rsidR="00F03044">
        <w:rPr>
          <w:b/>
          <w:sz w:val="26"/>
          <w:szCs w:val="26"/>
        </w:rPr>
        <w:t>е</w:t>
      </w:r>
      <w:r w:rsidR="005B7CE6" w:rsidRPr="006E37E7">
        <w:rPr>
          <w:b/>
          <w:sz w:val="26"/>
          <w:szCs w:val="26"/>
        </w:rPr>
        <w:t xml:space="preserve"> Нерюнгринской районной администрации от 18.08.2020 № 1140 </w:t>
      </w:r>
      <w:r w:rsidR="00C20FBD" w:rsidRPr="006E37E7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6E37E7">
        <w:rPr>
          <w:b/>
          <w:sz w:val="26"/>
          <w:szCs w:val="26"/>
        </w:rPr>
        <w:t xml:space="preserve"> Н</w:t>
      </w:r>
      <w:r w:rsidR="00D74F5A" w:rsidRPr="006E37E7">
        <w:rPr>
          <w:b/>
          <w:sz w:val="26"/>
          <w:szCs w:val="26"/>
        </w:rPr>
        <w:t>ерюнгринском районе на 2021-2026</w:t>
      </w:r>
      <w:r w:rsidR="00C20FBD" w:rsidRPr="006E37E7">
        <w:rPr>
          <w:b/>
          <w:sz w:val="26"/>
          <w:szCs w:val="26"/>
        </w:rPr>
        <w:t xml:space="preserve"> годы»</w:t>
      </w:r>
    </w:p>
    <w:p w:rsidR="0025351E" w:rsidRPr="006E37E7" w:rsidRDefault="0025351E" w:rsidP="00364068">
      <w:pPr>
        <w:pStyle w:val="a3"/>
        <w:rPr>
          <w:b/>
          <w:sz w:val="26"/>
          <w:szCs w:val="26"/>
        </w:rPr>
      </w:pPr>
    </w:p>
    <w:p w:rsidR="00CC3BF6" w:rsidRPr="006E37E7" w:rsidRDefault="00A06384" w:rsidP="008E0098">
      <w:pPr>
        <w:outlineLvl w:val="0"/>
      </w:pPr>
      <w:r w:rsidRPr="006E37E7">
        <w:t>1</w:t>
      </w:r>
      <w:r w:rsidR="00F03044">
        <w:t>7</w:t>
      </w:r>
      <w:r w:rsidR="002401A4" w:rsidRPr="006E37E7">
        <w:t xml:space="preserve"> </w:t>
      </w:r>
      <w:r w:rsidR="00F03044">
        <w:t>февраля</w:t>
      </w:r>
      <w:r w:rsidR="00D64222" w:rsidRPr="006E37E7">
        <w:t xml:space="preserve"> </w:t>
      </w:r>
      <w:r w:rsidR="0094180F" w:rsidRPr="006E37E7">
        <w:t>202</w:t>
      </w:r>
      <w:r w:rsidR="00F03044">
        <w:t>5</w:t>
      </w:r>
      <w:r w:rsidR="002479BE" w:rsidRPr="006E37E7">
        <w:t xml:space="preserve"> </w:t>
      </w:r>
      <w:r w:rsidR="003541E6" w:rsidRPr="006E37E7">
        <w:t xml:space="preserve">года                                         </w:t>
      </w:r>
      <w:r w:rsidR="002479BE" w:rsidRPr="006E37E7">
        <w:tab/>
      </w:r>
      <w:r w:rsidR="002479BE" w:rsidRPr="006E37E7">
        <w:tab/>
      </w:r>
      <w:r w:rsidR="002479BE" w:rsidRPr="006E37E7">
        <w:tab/>
      </w:r>
      <w:r w:rsidR="002479BE" w:rsidRPr="006E37E7">
        <w:tab/>
      </w:r>
      <w:r w:rsidR="002479BE" w:rsidRPr="006E37E7">
        <w:tab/>
      </w:r>
      <w:r w:rsidR="002479BE" w:rsidRPr="006E37E7">
        <w:tab/>
      </w:r>
      <w:r w:rsidR="00C609FD" w:rsidRPr="006E37E7">
        <w:t xml:space="preserve"> </w:t>
      </w:r>
      <w:r w:rsidR="00220FCE" w:rsidRPr="006E37E7">
        <w:t xml:space="preserve"> </w:t>
      </w:r>
      <w:r w:rsidR="00E20D86" w:rsidRPr="006E37E7">
        <w:t xml:space="preserve">   </w:t>
      </w:r>
      <w:r w:rsidR="00220FCE" w:rsidRPr="006E37E7">
        <w:t xml:space="preserve"> </w:t>
      </w:r>
      <w:r w:rsidR="00C609FD" w:rsidRPr="006E37E7">
        <w:t xml:space="preserve">  </w:t>
      </w:r>
      <w:r w:rsidR="003541E6" w:rsidRPr="006E37E7">
        <w:t xml:space="preserve">№ </w:t>
      </w:r>
      <w:r w:rsidRPr="006E37E7">
        <w:t>1</w:t>
      </w:r>
      <w:r w:rsidR="00F03044">
        <w:t>8</w:t>
      </w:r>
    </w:p>
    <w:p w:rsidR="00865855" w:rsidRPr="006E37E7" w:rsidRDefault="00865855" w:rsidP="00CC3BF6">
      <w:pPr>
        <w:jc w:val="center"/>
        <w:outlineLvl w:val="0"/>
        <w:rPr>
          <w:b/>
        </w:rPr>
      </w:pPr>
    </w:p>
    <w:p w:rsidR="003541E6" w:rsidRPr="006E37E7" w:rsidRDefault="00CC3BF6" w:rsidP="00144EAB">
      <w:pPr>
        <w:ind w:firstLine="709"/>
        <w:jc w:val="both"/>
        <w:outlineLvl w:val="0"/>
      </w:pPr>
      <w:r w:rsidRPr="006E37E7">
        <w:rPr>
          <w:b/>
        </w:rPr>
        <w:t>1.</w:t>
      </w:r>
      <w:r w:rsidR="002479BE" w:rsidRPr="006E37E7">
        <w:rPr>
          <w:b/>
        </w:rPr>
        <w:t xml:space="preserve"> </w:t>
      </w:r>
      <w:r w:rsidR="003541E6" w:rsidRPr="006E37E7">
        <w:rPr>
          <w:b/>
        </w:rPr>
        <w:t>Основание для проведения экспертизы:</w:t>
      </w:r>
      <w:r w:rsidR="003541E6" w:rsidRPr="006E37E7">
        <w:t xml:space="preserve"> Федеральный закон от 07.02.2011 </w:t>
      </w:r>
      <w:r w:rsidR="00220FCE" w:rsidRPr="006E37E7">
        <w:t xml:space="preserve">   </w:t>
      </w:r>
      <w:r w:rsidR="00241BC6" w:rsidRPr="006E37E7">
        <w:t xml:space="preserve">    </w:t>
      </w:r>
      <w:r w:rsidR="00220FCE" w:rsidRPr="006E37E7">
        <w:t xml:space="preserve">  </w:t>
      </w:r>
      <w:r w:rsidR="002401A4" w:rsidRPr="006E37E7">
        <w:t xml:space="preserve">    </w:t>
      </w:r>
      <w:r w:rsidR="00220FCE" w:rsidRPr="006E37E7">
        <w:t xml:space="preserve"> </w:t>
      </w:r>
      <w:r w:rsidR="003541E6" w:rsidRPr="006E37E7">
        <w:t>№</w:t>
      </w:r>
      <w:r w:rsidR="002479BE" w:rsidRPr="006E37E7">
        <w:t xml:space="preserve"> </w:t>
      </w:r>
      <w:r w:rsidR="003541E6" w:rsidRPr="006E37E7">
        <w:t xml:space="preserve">6-ФЗ </w:t>
      </w:r>
      <w:r w:rsidR="00C5402F" w:rsidRPr="006E37E7">
        <w:t>«</w:t>
      </w:r>
      <w:r w:rsidR="003541E6" w:rsidRPr="006E37E7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6E37E7">
        <w:t>»</w:t>
      </w:r>
      <w:r w:rsidR="003541E6" w:rsidRPr="006E37E7">
        <w:t>, п. 7</w:t>
      </w:r>
      <w:r w:rsidR="00E766E0" w:rsidRPr="006E37E7">
        <w:t>.</w:t>
      </w:r>
      <w:r w:rsidR="003541E6" w:rsidRPr="006E37E7">
        <w:t xml:space="preserve"> раздел 8.1</w:t>
      </w:r>
      <w:r w:rsidR="00E766E0" w:rsidRPr="006E37E7">
        <w:t>.</w:t>
      </w:r>
      <w:r w:rsidR="003541E6" w:rsidRPr="006E37E7">
        <w:t xml:space="preserve"> статьи 8</w:t>
      </w:r>
      <w:r w:rsidR="00E766E0" w:rsidRPr="006E37E7">
        <w:t>.</w:t>
      </w:r>
      <w:r w:rsidR="003541E6" w:rsidRPr="006E37E7">
        <w:t xml:space="preserve"> Положения о Контрольно-счетной палате М</w:t>
      </w:r>
      <w:r w:rsidR="00F03044">
        <w:t>Р</w:t>
      </w:r>
      <w:r w:rsidR="003541E6" w:rsidRPr="006E37E7">
        <w:t xml:space="preserve"> «Нерюнгринский район».</w:t>
      </w:r>
    </w:p>
    <w:p w:rsidR="003541E6" w:rsidRPr="006E37E7" w:rsidRDefault="003541E6" w:rsidP="00144EAB">
      <w:pPr>
        <w:pStyle w:val="a3"/>
        <w:ind w:firstLine="709"/>
        <w:jc w:val="both"/>
      </w:pPr>
      <w:r w:rsidRPr="006E37E7">
        <w:rPr>
          <w:b/>
        </w:rPr>
        <w:t>2.</w:t>
      </w:r>
      <w:r w:rsidR="002479BE" w:rsidRPr="006E37E7">
        <w:rPr>
          <w:b/>
        </w:rPr>
        <w:t xml:space="preserve"> </w:t>
      </w:r>
      <w:r w:rsidRPr="006E37E7">
        <w:rPr>
          <w:b/>
        </w:rPr>
        <w:t xml:space="preserve">Цель экспертизы: </w:t>
      </w:r>
      <w:r w:rsidRPr="006E37E7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6E37E7">
        <w:t>«О внесении изменений в постановлени</w:t>
      </w:r>
      <w:r w:rsidR="00F03044">
        <w:t>е</w:t>
      </w:r>
      <w:r w:rsidR="00C31604" w:rsidRPr="006E37E7">
        <w:t xml:space="preserve"> Нерюнгринской районной администрации от 18.08.2020 № 1140 </w:t>
      </w:r>
      <w:r w:rsidR="00C72954" w:rsidRPr="006E37E7">
        <w:t>«Об утверждении муниципальной программы «Развитие агропромышленного комплекс</w:t>
      </w:r>
      <w:r w:rsidR="00F560EA" w:rsidRPr="006E37E7">
        <w:t>а в Н</w:t>
      </w:r>
      <w:r w:rsidR="00DD60DE" w:rsidRPr="006E37E7">
        <w:t>ерюнгринском районе на 2021-2026</w:t>
      </w:r>
      <w:r w:rsidR="00C72954" w:rsidRPr="006E37E7">
        <w:t xml:space="preserve"> годы»</w:t>
      </w:r>
      <w:r w:rsidRPr="006E37E7">
        <w:t>.</w:t>
      </w:r>
    </w:p>
    <w:p w:rsidR="009E3EA1" w:rsidRPr="006E37E7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6E37E7">
        <w:rPr>
          <w:b/>
        </w:rPr>
        <w:t>3.</w:t>
      </w:r>
      <w:r w:rsidR="002479BE" w:rsidRPr="006E37E7">
        <w:rPr>
          <w:b/>
        </w:rPr>
        <w:t xml:space="preserve"> </w:t>
      </w:r>
      <w:r w:rsidRPr="006E37E7">
        <w:rPr>
          <w:b/>
        </w:rPr>
        <w:t xml:space="preserve">Предмет экспертизы: </w:t>
      </w:r>
      <w:r w:rsidRPr="006E37E7">
        <w:rPr>
          <w:bCs/>
        </w:rPr>
        <w:t xml:space="preserve">проект постановления, нормативные акты, материалы и документы </w:t>
      </w:r>
      <w:r w:rsidRPr="006E37E7">
        <w:t>финансово-экономических обоснований указанного проекта</w:t>
      </w:r>
      <w:r w:rsidR="009E3EA1" w:rsidRPr="006E37E7">
        <w:t xml:space="preserve"> в части, касающейся расходных обязательств муниципального </w:t>
      </w:r>
      <w:r w:rsidR="00F03044">
        <w:t>района</w:t>
      </w:r>
      <w:r w:rsidR="009E3EA1" w:rsidRPr="006E37E7">
        <w:t xml:space="preserve"> «Нерюнгринский район».</w:t>
      </w:r>
    </w:p>
    <w:p w:rsidR="003541E6" w:rsidRPr="006E37E7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6E37E7">
        <w:rPr>
          <w:bCs/>
        </w:rPr>
        <w:t>При пр</w:t>
      </w:r>
      <w:r w:rsidR="00C67E5C" w:rsidRPr="006E37E7">
        <w:rPr>
          <w:bCs/>
        </w:rPr>
        <w:t>оведении экспертизы и подготовке</w:t>
      </w:r>
      <w:r w:rsidRPr="006E37E7">
        <w:rPr>
          <w:bCs/>
        </w:rPr>
        <w:t xml:space="preserve"> заключения использованы следующие представленные документы:</w:t>
      </w:r>
    </w:p>
    <w:p w:rsidR="003541E6" w:rsidRPr="006E37E7" w:rsidRDefault="003541E6" w:rsidP="00A01C9A">
      <w:pPr>
        <w:pStyle w:val="a3"/>
        <w:jc w:val="both"/>
      </w:pPr>
      <w:r w:rsidRPr="006E37E7">
        <w:t>-</w:t>
      </w:r>
      <w:r w:rsidR="000769C2" w:rsidRPr="006E37E7">
        <w:t xml:space="preserve"> </w:t>
      </w:r>
      <w:r w:rsidRPr="006E37E7">
        <w:t>проект постановления</w:t>
      </w:r>
      <w:r w:rsidR="00A01C9A" w:rsidRPr="006E37E7">
        <w:t xml:space="preserve"> </w:t>
      </w:r>
      <w:r w:rsidR="001224D4" w:rsidRPr="006E37E7">
        <w:t xml:space="preserve">Нерюнгринской районной администрации </w:t>
      </w:r>
      <w:r w:rsidR="000769C2" w:rsidRPr="006E37E7">
        <w:t>«О внесении изменений в постановлени</w:t>
      </w:r>
      <w:r w:rsidR="00F03044">
        <w:t>е</w:t>
      </w:r>
      <w:r w:rsidR="000769C2" w:rsidRPr="006E37E7">
        <w:t xml:space="preserve"> Нерюнгринской районной администрации от 18.08.2020 № 1140 </w:t>
      </w:r>
      <w:r w:rsidR="001224D4" w:rsidRPr="006E37E7">
        <w:t>«Об утверждении муниципальной программы «Развитие агропромышленного комплек</w:t>
      </w:r>
      <w:r w:rsidR="00446C4E" w:rsidRPr="006E37E7">
        <w:t>са в Нерюнгринском районе на 2021</w:t>
      </w:r>
      <w:r w:rsidR="001224D4" w:rsidRPr="006E37E7">
        <w:t>-20</w:t>
      </w:r>
      <w:r w:rsidR="00DA08BC" w:rsidRPr="006E37E7">
        <w:t>2</w:t>
      </w:r>
      <w:r w:rsidR="00DD60DE" w:rsidRPr="006E37E7">
        <w:t>6</w:t>
      </w:r>
      <w:r w:rsidR="001224D4" w:rsidRPr="006E37E7">
        <w:t xml:space="preserve"> годы» </w:t>
      </w:r>
      <w:r w:rsidRPr="006E37E7">
        <w:t>с листом согласования;</w:t>
      </w:r>
    </w:p>
    <w:p w:rsidR="003541E6" w:rsidRPr="006E37E7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</w:t>
      </w:r>
      <w:r w:rsidR="000769C2" w:rsidRPr="006E37E7">
        <w:t xml:space="preserve"> </w:t>
      </w:r>
      <w:r w:rsidRPr="006E37E7">
        <w:t>пояснительная записка к проекту постановления;</w:t>
      </w:r>
    </w:p>
    <w:p w:rsidR="00591449" w:rsidRPr="006E37E7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6E37E7">
        <w:t>-</w:t>
      </w:r>
      <w:r w:rsidR="000769C2" w:rsidRPr="006E37E7">
        <w:t xml:space="preserve"> </w:t>
      </w:r>
      <w:r w:rsidR="005928E6" w:rsidRPr="006E37E7">
        <w:t xml:space="preserve">копия </w:t>
      </w:r>
      <w:r w:rsidRPr="006E37E7">
        <w:t>заключени</w:t>
      </w:r>
      <w:r w:rsidR="005928E6" w:rsidRPr="006E37E7">
        <w:t>я</w:t>
      </w:r>
      <w:r w:rsidRPr="006E37E7">
        <w:t xml:space="preserve"> </w:t>
      </w:r>
      <w:r w:rsidR="00591449" w:rsidRPr="006E37E7">
        <w:rPr>
          <w:bCs/>
        </w:rPr>
        <w:t xml:space="preserve">Управления экономического развития и муниципального заказа </w:t>
      </w:r>
      <w:r w:rsidR="001153A2" w:rsidRPr="006E37E7">
        <w:rPr>
          <w:bCs/>
        </w:rPr>
        <w:t xml:space="preserve">от </w:t>
      </w:r>
      <w:r w:rsidR="0010252E" w:rsidRPr="006E37E7">
        <w:rPr>
          <w:bCs/>
        </w:rPr>
        <w:t>2</w:t>
      </w:r>
      <w:r w:rsidR="001463D8">
        <w:rPr>
          <w:bCs/>
        </w:rPr>
        <w:t>8</w:t>
      </w:r>
      <w:r w:rsidR="0010252E" w:rsidRPr="006E37E7">
        <w:rPr>
          <w:bCs/>
        </w:rPr>
        <w:t>.0</w:t>
      </w:r>
      <w:r w:rsidR="001463D8">
        <w:rPr>
          <w:bCs/>
        </w:rPr>
        <w:t>1</w:t>
      </w:r>
      <w:r w:rsidR="00220FCE" w:rsidRPr="006E37E7">
        <w:rPr>
          <w:bCs/>
        </w:rPr>
        <w:t>.202</w:t>
      </w:r>
      <w:r w:rsidR="001463D8">
        <w:rPr>
          <w:bCs/>
        </w:rPr>
        <w:t>5</w:t>
      </w:r>
      <w:r w:rsidR="00591449" w:rsidRPr="006E37E7">
        <w:rPr>
          <w:bCs/>
        </w:rPr>
        <w:t xml:space="preserve"> г. № </w:t>
      </w:r>
      <w:r w:rsidR="001463D8">
        <w:rPr>
          <w:bCs/>
        </w:rPr>
        <w:t>14</w:t>
      </w:r>
      <w:r w:rsidR="00591449" w:rsidRPr="006E37E7">
        <w:rPr>
          <w:bCs/>
        </w:rPr>
        <w:t>;</w:t>
      </w:r>
    </w:p>
    <w:p w:rsidR="00645A41" w:rsidRPr="006E37E7" w:rsidRDefault="00C67E5C" w:rsidP="00645A41">
      <w:pPr>
        <w:jc w:val="both"/>
        <w:outlineLvl w:val="0"/>
      </w:pPr>
      <w:r w:rsidRPr="006E37E7">
        <w:t>-</w:t>
      </w:r>
      <w:r w:rsidR="005928E6" w:rsidRPr="006E37E7">
        <w:t xml:space="preserve"> копия заключения</w:t>
      </w:r>
      <w:r w:rsidRPr="006E37E7">
        <w:t xml:space="preserve"> Управления</w:t>
      </w:r>
      <w:r w:rsidR="00BC55B3" w:rsidRPr="006E37E7">
        <w:t xml:space="preserve"> финансов</w:t>
      </w:r>
      <w:r w:rsidR="00645A41" w:rsidRPr="006E37E7">
        <w:t xml:space="preserve"> </w:t>
      </w:r>
      <w:r w:rsidR="00645A41" w:rsidRPr="006E37E7">
        <w:rPr>
          <w:bCs/>
        </w:rPr>
        <w:t xml:space="preserve">Нерюнгринской районной администрации от </w:t>
      </w:r>
      <w:r w:rsidR="0010252E" w:rsidRPr="006E37E7">
        <w:rPr>
          <w:bCs/>
        </w:rPr>
        <w:t>2</w:t>
      </w:r>
      <w:r w:rsidR="001463D8">
        <w:rPr>
          <w:bCs/>
        </w:rPr>
        <w:t>7</w:t>
      </w:r>
      <w:r w:rsidR="0010252E" w:rsidRPr="006E37E7">
        <w:rPr>
          <w:bCs/>
        </w:rPr>
        <w:t>.0</w:t>
      </w:r>
      <w:r w:rsidR="001463D8">
        <w:rPr>
          <w:bCs/>
        </w:rPr>
        <w:t>1</w:t>
      </w:r>
      <w:r w:rsidR="00220FCE" w:rsidRPr="006E37E7">
        <w:rPr>
          <w:bCs/>
        </w:rPr>
        <w:t>.202</w:t>
      </w:r>
      <w:r w:rsidR="001463D8">
        <w:rPr>
          <w:bCs/>
        </w:rPr>
        <w:t>5</w:t>
      </w:r>
      <w:r w:rsidR="00645A41" w:rsidRPr="006E37E7">
        <w:rPr>
          <w:bCs/>
        </w:rPr>
        <w:t xml:space="preserve"> г.;</w:t>
      </w:r>
    </w:p>
    <w:p w:rsidR="001E2047" w:rsidRPr="006E37E7" w:rsidRDefault="00775E5A" w:rsidP="00775E5A">
      <w:pPr>
        <w:autoSpaceDE w:val="0"/>
        <w:autoSpaceDN w:val="0"/>
        <w:adjustRightInd w:val="0"/>
        <w:jc w:val="both"/>
      </w:pPr>
      <w:r w:rsidRPr="006E37E7">
        <w:t>-</w:t>
      </w:r>
      <w:r w:rsidR="005928E6" w:rsidRPr="006E37E7">
        <w:t xml:space="preserve"> копия заключения</w:t>
      </w:r>
      <w:r w:rsidR="001E2047" w:rsidRPr="006E37E7">
        <w:t xml:space="preserve"> Правового управления Нерюнгринской районной администрации от </w:t>
      </w:r>
      <w:r w:rsidR="001463D8">
        <w:t>30</w:t>
      </w:r>
      <w:r w:rsidR="007628B6" w:rsidRPr="006E37E7">
        <w:t>.0</w:t>
      </w:r>
      <w:r w:rsidR="001463D8">
        <w:t>1</w:t>
      </w:r>
      <w:r w:rsidR="00220FCE" w:rsidRPr="006E37E7">
        <w:t>.202</w:t>
      </w:r>
      <w:r w:rsidR="001463D8">
        <w:t>5</w:t>
      </w:r>
      <w:r w:rsidR="00075D44" w:rsidRPr="006E37E7">
        <w:t xml:space="preserve"> г.  № </w:t>
      </w:r>
      <w:r w:rsidR="001E2047" w:rsidRPr="006E37E7">
        <w:t>2-13/</w:t>
      </w:r>
      <w:r w:rsidR="007628B6" w:rsidRPr="006E37E7">
        <w:t>1</w:t>
      </w:r>
      <w:r w:rsidR="001463D8">
        <w:t>3</w:t>
      </w:r>
      <w:r w:rsidR="001E2047" w:rsidRPr="006E37E7">
        <w:t>;</w:t>
      </w:r>
    </w:p>
    <w:p w:rsidR="00775E5A" w:rsidRPr="006E37E7" w:rsidRDefault="00775E5A" w:rsidP="00775E5A">
      <w:pPr>
        <w:autoSpaceDE w:val="0"/>
        <w:autoSpaceDN w:val="0"/>
        <w:adjustRightInd w:val="0"/>
        <w:jc w:val="both"/>
      </w:pPr>
      <w:r w:rsidRPr="006E37E7">
        <w:t>-</w:t>
      </w:r>
      <w:r w:rsidR="005928E6" w:rsidRPr="006E37E7">
        <w:t xml:space="preserve"> копия заключения</w:t>
      </w:r>
      <w:r w:rsidRPr="006E37E7">
        <w:t xml:space="preserve"> Комиссии по противодействию коррупции в муниципальном </w:t>
      </w:r>
      <w:r w:rsidR="001463D8">
        <w:t xml:space="preserve">районе </w:t>
      </w:r>
      <w:r w:rsidRPr="006E37E7">
        <w:t xml:space="preserve">«Нерюнгринский район» </w:t>
      </w:r>
      <w:r w:rsidR="001B0CFD" w:rsidRPr="006E37E7">
        <w:t xml:space="preserve">от </w:t>
      </w:r>
      <w:r w:rsidR="001463D8">
        <w:t>30</w:t>
      </w:r>
      <w:r w:rsidR="007628B6" w:rsidRPr="006E37E7">
        <w:t>.0</w:t>
      </w:r>
      <w:r w:rsidR="001463D8">
        <w:t>1</w:t>
      </w:r>
      <w:r w:rsidR="00220FCE" w:rsidRPr="006E37E7">
        <w:t>.202</w:t>
      </w:r>
      <w:r w:rsidR="001463D8">
        <w:t>5</w:t>
      </w:r>
      <w:r w:rsidRPr="006E37E7">
        <w:t xml:space="preserve"> г. № </w:t>
      </w:r>
      <w:r w:rsidR="006946F4" w:rsidRPr="006E37E7">
        <w:t>2-15/</w:t>
      </w:r>
      <w:r w:rsidR="007628B6" w:rsidRPr="006E37E7">
        <w:t>1</w:t>
      </w:r>
      <w:r w:rsidR="001463D8">
        <w:t>6</w:t>
      </w:r>
      <w:r w:rsidR="00D17CCF" w:rsidRPr="006E37E7">
        <w:t>;</w:t>
      </w:r>
    </w:p>
    <w:p w:rsidR="00D17CCF" w:rsidRPr="006E37E7" w:rsidRDefault="00D17CCF" w:rsidP="00775E5A">
      <w:pPr>
        <w:autoSpaceDE w:val="0"/>
        <w:autoSpaceDN w:val="0"/>
        <w:adjustRightInd w:val="0"/>
        <w:jc w:val="both"/>
      </w:pPr>
      <w:r w:rsidRPr="006E37E7">
        <w:t xml:space="preserve">- </w:t>
      </w:r>
      <w:r w:rsidR="001463D8">
        <w:t xml:space="preserve">копия </w:t>
      </w:r>
      <w:r w:rsidRPr="006E37E7">
        <w:t>П</w:t>
      </w:r>
      <w:r w:rsidR="001463D8">
        <w:t xml:space="preserve">риказа </w:t>
      </w:r>
      <w:r w:rsidRPr="006E37E7">
        <w:t>Министерств</w:t>
      </w:r>
      <w:r w:rsidR="001463D8">
        <w:t>а</w:t>
      </w:r>
      <w:r w:rsidRPr="006E37E7">
        <w:t xml:space="preserve"> сельского хозяйства и продовольственной политики Республики Саха (Якутия) от </w:t>
      </w:r>
      <w:r w:rsidR="001463D8">
        <w:t>17.12.</w:t>
      </w:r>
      <w:r w:rsidRPr="006E37E7">
        <w:t>202</w:t>
      </w:r>
      <w:r w:rsidR="001463D8">
        <w:t>4</w:t>
      </w:r>
      <w:r w:rsidRPr="006E37E7">
        <w:t xml:space="preserve"> г. № </w:t>
      </w:r>
      <w:r w:rsidR="001463D8">
        <w:t>677 «Об утверждении объемов бюджетных ассигнований на выполнение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сельскохозяйственного производства на 2025 год</w:t>
      </w:r>
      <w:r w:rsidRPr="006E37E7">
        <w:t>»</w:t>
      </w:r>
      <w:r w:rsidR="00D3369F" w:rsidRPr="006E37E7">
        <w:t>.</w:t>
      </w:r>
    </w:p>
    <w:p w:rsidR="00A4566E" w:rsidRPr="006E37E7" w:rsidRDefault="00A4566E" w:rsidP="00A4566E">
      <w:pPr>
        <w:ind w:firstLine="709"/>
        <w:jc w:val="both"/>
        <w:outlineLvl w:val="0"/>
      </w:pPr>
      <w:r w:rsidRPr="006E37E7">
        <w:t xml:space="preserve">Финансово-экономическая экспертиза проекта </w:t>
      </w:r>
      <w:r w:rsidRPr="006E37E7">
        <w:rPr>
          <w:bCs/>
        </w:rPr>
        <w:t xml:space="preserve">проведена с учетом </w:t>
      </w:r>
      <w:r w:rsidRPr="006E37E7">
        <w:t>П</w:t>
      </w:r>
      <w:hyperlink r:id="rId6" w:history="1">
        <w:r w:rsidRPr="006E37E7">
          <w:t>орядк</w:t>
        </w:r>
      </w:hyperlink>
      <w:r w:rsidRPr="006E37E7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</w:t>
      </w:r>
      <w:r w:rsidR="00AE07A1">
        <w:t>.</w:t>
      </w:r>
      <w:r w:rsidRPr="006E37E7">
        <w:t xml:space="preserve"> Бюджетного кодекса РФ. </w:t>
      </w:r>
    </w:p>
    <w:p w:rsidR="00A356F6" w:rsidRPr="006E37E7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E37E7">
        <w:t xml:space="preserve">В результате проведения финансово-экономического анализа установлено, изменения в муниципальную программу вносятся в связи с приведением в соответствие решению </w:t>
      </w:r>
      <w:r w:rsidRPr="006E37E7">
        <w:lastRenderedPageBreak/>
        <w:t xml:space="preserve">Нерюнгринского районного Совета депутатов от </w:t>
      </w:r>
      <w:r w:rsidR="00AE07A1">
        <w:t>18</w:t>
      </w:r>
      <w:r w:rsidRPr="006E37E7">
        <w:t>.12.202</w:t>
      </w:r>
      <w:r w:rsidR="00AE07A1">
        <w:t>4</w:t>
      </w:r>
      <w:r w:rsidRPr="006E37E7">
        <w:t xml:space="preserve"> № 3-</w:t>
      </w:r>
      <w:r w:rsidR="00AE07A1">
        <w:t>14</w:t>
      </w:r>
      <w:r w:rsidRPr="006E37E7">
        <w:t xml:space="preserve"> «О бюджете Нерюнгринского района на 202</w:t>
      </w:r>
      <w:r w:rsidR="00AE07A1">
        <w:t>5</w:t>
      </w:r>
      <w:r w:rsidRPr="006E37E7">
        <w:t xml:space="preserve"> год и на плановый период 202</w:t>
      </w:r>
      <w:r w:rsidR="00AE07A1">
        <w:t>6</w:t>
      </w:r>
      <w:r w:rsidRPr="006E37E7">
        <w:t xml:space="preserve"> и 202</w:t>
      </w:r>
      <w:r w:rsidR="00AE07A1">
        <w:t>7</w:t>
      </w:r>
      <w:r w:rsidRPr="006E37E7">
        <w:t xml:space="preserve"> годов»</w:t>
      </w:r>
      <w:r w:rsidR="00FF7555" w:rsidRPr="006E37E7">
        <w:t>.</w:t>
      </w:r>
    </w:p>
    <w:p w:rsidR="00AE07A1" w:rsidRPr="00E27E2B" w:rsidRDefault="00AE07A1" w:rsidP="00AE07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B6454">
        <w:t xml:space="preserve">В соответствии с представленным проектом общий объем средств на реализацию муниципальной программы по </w:t>
      </w:r>
      <w:r w:rsidRPr="005847C2">
        <w:rPr>
          <w:u w:val="single"/>
        </w:rPr>
        <w:t>базовому варианту</w:t>
      </w:r>
      <w:r w:rsidRPr="00BB6454">
        <w:t xml:space="preserve"> составит </w:t>
      </w:r>
      <w:r w:rsidR="00193103">
        <w:rPr>
          <w:b/>
        </w:rPr>
        <w:t>570 410,0</w:t>
      </w:r>
      <w:r w:rsidRPr="00B427BB">
        <w:rPr>
          <w:b/>
        </w:rPr>
        <w:t xml:space="preserve"> тыс. рублей</w:t>
      </w:r>
      <w:r w:rsidRPr="00E27E2B">
        <w:t>, в том числе:</w:t>
      </w:r>
    </w:p>
    <w:p w:rsidR="002D3D11" w:rsidRPr="006E37E7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</w:t>
      </w:r>
      <w:r w:rsidR="006277F2" w:rsidRPr="006E37E7">
        <w:t xml:space="preserve">в </w:t>
      </w:r>
      <w:r w:rsidR="00865855" w:rsidRPr="006E37E7">
        <w:t>2021</w:t>
      </w:r>
      <w:r w:rsidR="005263EE" w:rsidRPr="006E37E7">
        <w:t xml:space="preserve"> год</w:t>
      </w:r>
      <w:r w:rsidR="006277F2" w:rsidRPr="006E37E7">
        <w:t>у</w:t>
      </w:r>
      <w:r w:rsidR="005263EE" w:rsidRPr="006E37E7">
        <w:t xml:space="preserve"> – </w:t>
      </w:r>
      <w:r w:rsidR="00193103">
        <w:t xml:space="preserve">  </w:t>
      </w:r>
      <w:r w:rsidR="00F427FC" w:rsidRPr="006E37E7">
        <w:t>81 990,6</w:t>
      </w:r>
      <w:r w:rsidRPr="006E37E7">
        <w:t xml:space="preserve"> тыс. руб</w:t>
      </w:r>
      <w:r w:rsidR="00613218" w:rsidRPr="006E37E7">
        <w:t>лей</w:t>
      </w:r>
      <w:r w:rsidRPr="006E37E7">
        <w:t>;</w:t>
      </w:r>
    </w:p>
    <w:p w:rsidR="006277F2" w:rsidRPr="006E37E7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</w:t>
      </w:r>
      <w:r w:rsidR="006277F2" w:rsidRPr="006E37E7">
        <w:t xml:space="preserve">в </w:t>
      </w:r>
      <w:r w:rsidR="00865855" w:rsidRPr="006E37E7">
        <w:t>2022</w:t>
      </w:r>
      <w:r w:rsidR="005263EE" w:rsidRPr="006E37E7">
        <w:t xml:space="preserve"> год</w:t>
      </w:r>
      <w:r w:rsidR="006277F2" w:rsidRPr="006E37E7">
        <w:t>у</w:t>
      </w:r>
      <w:r w:rsidR="005263EE" w:rsidRPr="006E37E7">
        <w:t xml:space="preserve"> – </w:t>
      </w:r>
      <w:r w:rsidR="00193103">
        <w:t xml:space="preserve">  </w:t>
      </w:r>
      <w:r w:rsidR="00872BA5" w:rsidRPr="006E37E7">
        <w:t>7</w:t>
      </w:r>
      <w:r w:rsidR="000447FC" w:rsidRPr="006E37E7">
        <w:t>4</w:t>
      </w:r>
      <w:r w:rsidR="00872BA5" w:rsidRPr="006E37E7">
        <w:t> </w:t>
      </w:r>
      <w:r w:rsidR="00E0063F" w:rsidRPr="006E37E7">
        <w:t>6</w:t>
      </w:r>
      <w:r w:rsidR="00872BA5" w:rsidRPr="006E37E7">
        <w:t>94,8</w:t>
      </w:r>
      <w:r w:rsidR="005263EE" w:rsidRPr="006E37E7">
        <w:t xml:space="preserve"> тыс. руб</w:t>
      </w:r>
      <w:r w:rsidR="00613218" w:rsidRPr="006E37E7">
        <w:t>лей</w:t>
      </w:r>
      <w:r w:rsidR="006277F2" w:rsidRPr="006E37E7">
        <w:t>;</w:t>
      </w:r>
    </w:p>
    <w:p w:rsidR="006277F2" w:rsidRPr="006E37E7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в </w:t>
      </w:r>
      <w:r w:rsidR="00865855" w:rsidRPr="006E37E7">
        <w:t>2023</w:t>
      </w:r>
      <w:r w:rsidR="005263EE" w:rsidRPr="006E37E7">
        <w:t xml:space="preserve"> год</w:t>
      </w:r>
      <w:r w:rsidRPr="006E37E7">
        <w:t>у</w:t>
      </w:r>
      <w:r w:rsidR="005263EE" w:rsidRPr="006E37E7">
        <w:t xml:space="preserve"> – </w:t>
      </w:r>
      <w:r w:rsidR="00193103">
        <w:t xml:space="preserve">  </w:t>
      </w:r>
      <w:r w:rsidR="00075D44" w:rsidRPr="006E37E7">
        <w:t>8</w:t>
      </w:r>
      <w:r w:rsidR="00D64222" w:rsidRPr="006E37E7">
        <w:t>7 473,8</w:t>
      </w:r>
      <w:r w:rsidR="00865855" w:rsidRPr="006E37E7">
        <w:t xml:space="preserve"> </w:t>
      </w:r>
      <w:r w:rsidR="005263EE" w:rsidRPr="006E37E7">
        <w:t>тыс. руб</w:t>
      </w:r>
      <w:r w:rsidR="00613218" w:rsidRPr="006E37E7">
        <w:t>лей</w:t>
      </w:r>
      <w:r w:rsidRPr="006E37E7">
        <w:t>;</w:t>
      </w:r>
    </w:p>
    <w:p w:rsidR="006277F2" w:rsidRPr="006E37E7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в </w:t>
      </w:r>
      <w:r w:rsidR="005263EE" w:rsidRPr="006E37E7">
        <w:t>202</w:t>
      </w:r>
      <w:r w:rsidR="00865855" w:rsidRPr="006E37E7">
        <w:t>4</w:t>
      </w:r>
      <w:r w:rsidR="005263EE" w:rsidRPr="006E37E7">
        <w:t xml:space="preserve"> год</w:t>
      </w:r>
      <w:r w:rsidRPr="006E37E7">
        <w:t>у</w:t>
      </w:r>
      <w:r w:rsidR="005263EE" w:rsidRPr="006E37E7">
        <w:t xml:space="preserve"> </w:t>
      </w:r>
      <w:r w:rsidR="009016A1" w:rsidRPr="006E37E7">
        <w:t>–</w:t>
      </w:r>
      <w:r w:rsidR="005263EE" w:rsidRPr="006E37E7">
        <w:t xml:space="preserve"> </w:t>
      </w:r>
      <w:r w:rsidR="00193103">
        <w:t xml:space="preserve">  </w:t>
      </w:r>
      <w:r w:rsidR="00F806EE" w:rsidRPr="006E37E7">
        <w:t>9</w:t>
      </w:r>
      <w:r w:rsidR="00193103">
        <w:t>4</w:t>
      </w:r>
      <w:r w:rsidR="00F806EE" w:rsidRPr="006E37E7">
        <w:t> </w:t>
      </w:r>
      <w:r w:rsidR="00193103">
        <w:t>723</w:t>
      </w:r>
      <w:r w:rsidR="00F806EE" w:rsidRPr="006E37E7">
        <w:t>,</w:t>
      </w:r>
      <w:r w:rsidR="00193103">
        <w:t>1</w:t>
      </w:r>
      <w:r w:rsidR="005263EE" w:rsidRPr="006E37E7">
        <w:t xml:space="preserve"> тыс. </w:t>
      </w:r>
      <w:r w:rsidR="00613218" w:rsidRPr="006E37E7">
        <w:t>рублей</w:t>
      </w:r>
      <w:r w:rsidRPr="006E37E7">
        <w:t>;</w:t>
      </w:r>
    </w:p>
    <w:p w:rsidR="00D64222" w:rsidRPr="006E37E7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 в</w:t>
      </w:r>
      <w:r w:rsidR="00865855" w:rsidRPr="006E37E7">
        <w:t xml:space="preserve"> 2025</w:t>
      </w:r>
      <w:r w:rsidR="005263EE" w:rsidRPr="006E37E7">
        <w:t xml:space="preserve"> год</w:t>
      </w:r>
      <w:r w:rsidRPr="006E37E7">
        <w:t>у</w:t>
      </w:r>
      <w:r w:rsidR="005263EE" w:rsidRPr="006E37E7">
        <w:t xml:space="preserve"> – </w:t>
      </w:r>
      <w:r w:rsidR="00193103">
        <w:t>101 484,7</w:t>
      </w:r>
      <w:r w:rsidR="005263EE" w:rsidRPr="006E37E7">
        <w:t xml:space="preserve"> тыс. </w:t>
      </w:r>
      <w:r w:rsidR="00613218" w:rsidRPr="006E37E7">
        <w:t>рублей</w:t>
      </w:r>
      <w:r w:rsidR="00D64222" w:rsidRPr="006E37E7">
        <w:t>,</w:t>
      </w:r>
    </w:p>
    <w:p w:rsidR="0067477A" w:rsidRDefault="00D6422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в 2026 году – </w:t>
      </w:r>
      <w:r w:rsidR="00193103">
        <w:t xml:space="preserve">  </w:t>
      </w:r>
      <w:r w:rsidRPr="006E37E7">
        <w:t>6</w:t>
      </w:r>
      <w:r w:rsidR="00193103">
        <w:t>4 799,7</w:t>
      </w:r>
      <w:r w:rsidRPr="006E37E7">
        <w:t xml:space="preserve"> тыс. рублей</w:t>
      </w:r>
      <w:r w:rsidR="00193103">
        <w:t>;</w:t>
      </w:r>
    </w:p>
    <w:p w:rsidR="00193103" w:rsidRPr="006E37E7" w:rsidRDefault="00193103" w:rsidP="00193103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 в 202</w:t>
      </w:r>
      <w:r>
        <w:t>7</w:t>
      </w:r>
      <w:r w:rsidRPr="006E37E7">
        <w:t xml:space="preserve"> году – </w:t>
      </w:r>
      <w:r>
        <w:t xml:space="preserve">  </w:t>
      </w:r>
      <w:r w:rsidRPr="006E37E7">
        <w:t>6</w:t>
      </w:r>
      <w:r>
        <w:t>5</w:t>
      </w:r>
      <w:r>
        <w:t> </w:t>
      </w:r>
      <w:r>
        <w:t>243</w:t>
      </w:r>
      <w:r>
        <w:t>,</w:t>
      </w:r>
      <w:r>
        <w:t>3</w:t>
      </w:r>
      <w:r w:rsidRPr="006E37E7">
        <w:t xml:space="preserve"> тыс. рублей.</w:t>
      </w:r>
    </w:p>
    <w:p w:rsidR="0067477A" w:rsidRPr="006E37E7" w:rsidRDefault="00193103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71A3C">
        <w:rPr>
          <w:b/>
        </w:rPr>
        <w:t>Из местного бюджета Нерюнгринского района</w:t>
      </w:r>
      <w:r w:rsidRPr="00771A3C">
        <w:t xml:space="preserve"> предусмотрены ассигнования в размере </w:t>
      </w:r>
      <w:r w:rsidRPr="00193103">
        <w:t>74 416,0</w:t>
      </w:r>
      <w:r w:rsidR="0081660A" w:rsidRPr="00193103">
        <w:t xml:space="preserve"> тыс. рублей</w:t>
      </w:r>
      <w:r w:rsidR="0081660A" w:rsidRPr="006E37E7">
        <w:t xml:space="preserve">, из них по периодам: 2021 год – 12 488,2 тыс. рублей; 2022 год – </w:t>
      </w:r>
      <w:r w:rsidR="00091FD1" w:rsidRPr="006E37E7">
        <w:t>9</w:t>
      </w:r>
      <w:r w:rsidR="00165A1E" w:rsidRPr="006E37E7">
        <w:t xml:space="preserve"> 233,4 </w:t>
      </w:r>
      <w:r w:rsidR="0081660A" w:rsidRPr="006E37E7">
        <w:t>тыс. рублей; 2023 год – 9</w:t>
      </w:r>
      <w:r w:rsidR="00E612BE" w:rsidRPr="006E37E7">
        <w:t> 783,1</w:t>
      </w:r>
      <w:r w:rsidR="0081660A" w:rsidRPr="006E37E7">
        <w:t xml:space="preserve"> тыс. рублей; 2024 год – </w:t>
      </w:r>
      <w:r w:rsidR="00334EFB" w:rsidRPr="006E37E7">
        <w:t>9</w:t>
      </w:r>
      <w:r w:rsidR="00976556" w:rsidRPr="006E37E7">
        <w:t> 876,3</w:t>
      </w:r>
      <w:r w:rsidR="0081660A" w:rsidRPr="006E37E7">
        <w:t xml:space="preserve"> тыс. рублей; 2025 год – </w:t>
      </w:r>
      <w:r>
        <w:t>10 574,4</w:t>
      </w:r>
      <w:r w:rsidR="0081660A" w:rsidRPr="006E37E7">
        <w:t xml:space="preserve"> тыс. рублей</w:t>
      </w:r>
      <w:r w:rsidR="008016DC" w:rsidRPr="006E37E7">
        <w:t>, 2026 год – 1</w:t>
      </w:r>
      <w:r>
        <w:t>1 008,5</w:t>
      </w:r>
      <w:r w:rsidR="008016DC" w:rsidRPr="006E37E7">
        <w:t xml:space="preserve"> тыс. рублей</w:t>
      </w:r>
      <w:r>
        <w:t>; 2027 год – 11 452,1</w:t>
      </w:r>
      <w:r w:rsidRPr="00193103">
        <w:t xml:space="preserve"> </w:t>
      </w:r>
      <w:r w:rsidRPr="006E37E7">
        <w:t>тыс. рублей</w:t>
      </w:r>
      <w:r w:rsidR="0081660A" w:rsidRPr="006E37E7">
        <w:t>.</w:t>
      </w:r>
    </w:p>
    <w:p w:rsidR="000C4A57" w:rsidRPr="006E37E7" w:rsidRDefault="00193103" w:rsidP="000C4A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71A3C">
        <w:rPr>
          <w:b/>
        </w:rPr>
        <w:t>Из государственного бюджета РС(Я)</w:t>
      </w:r>
      <w:r w:rsidRPr="00771A3C">
        <w:t xml:space="preserve"> </w:t>
      </w:r>
      <w:r w:rsidR="0081660A" w:rsidRPr="006E37E7">
        <w:t xml:space="preserve">– </w:t>
      </w:r>
      <w:r w:rsidR="00EC57B7" w:rsidRPr="00193103">
        <w:t>4</w:t>
      </w:r>
      <w:r>
        <w:t>95 994,0</w:t>
      </w:r>
      <w:r w:rsidR="0081660A" w:rsidRPr="00193103">
        <w:t xml:space="preserve"> тыс.</w:t>
      </w:r>
      <w:r w:rsidR="0081660A" w:rsidRPr="006E37E7">
        <w:t xml:space="preserve"> рублей, из них по периодам: 2021 год – 69 502,4 тыс. рублей; 2022 год – </w:t>
      </w:r>
      <w:r w:rsidR="00872BA5" w:rsidRPr="006E37E7">
        <w:t>6</w:t>
      </w:r>
      <w:r w:rsidR="000447FC" w:rsidRPr="006E37E7">
        <w:t>5</w:t>
      </w:r>
      <w:r w:rsidR="00872BA5" w:rsidRPr="006E37E7">
        <w:t> </w:t>
      </w:r>
      <w:r w:rsidR="000447FC" w:rsidRPr="006E37E7">
        <w:t>4</w:t>
      </w:r>
      <w:r w:rsidR="00872BA5" w:rsidRPr="006E37E7">
        <w:t>61,4</w:t>
      </w:r>
      <w:r w:rsidR="0081660A" w:rsidRPr="006E37E7">
        <w:t xml:space="preserve"> тыс. рублей; 2023 год – </w:t>
      </w:r>
      <w:r w:rsidR="00075D44" w:rsidRPr="006E37E7">
        <w:t>7</w:t>
      </w:r>
      <w:r w:rsidR="008016DC" w:rsidRPr="006E37E7">
        <w:t>7 690,7</w:t>
      </w:r>
      <w:r w:rsidR="00E612BE" w:rsidRPr="006E37E7">
        <w:t xml:space="preserve"> т</w:t>
      </w:r>
      <w:r w:rsidR="0081660A" w:rsidRPr="006E37E7">
        <w:t xml:space="preserve">ыс. рублей; 2024 год – </w:t>
      </w:r>
      <w:r w:rsidR="00EC57B7" w:rsidRPr="006E37E7">
        <w:t>8</w:t>
      </w:r>
      <w:r>
        <w:t>4 846,8</w:t>
      </w:r>
      <w:r w:rsidR="0081660A" w:rsidRPr="006E37E7">
        <w:t xml:space="preserve"> тыс. рублей; 2025 год – </w:t>
      </w:r>
      <w:r>
        <w:t>90</w:t>
      </w:r>
      <w:r w:rsidR="008016DC" w:rsidRPr="006E37E7">
        <w:t> </w:t>
      </w:r>
      <w:r>
        <w:t>910</w:t>
      </w:r>
      <w:r w:rsidR="008016DC" w:rsidRPr="006E37E7">
        <w:t>,</w:t>
      </w:r>
      <w:r w:rsidR="000C4A57">
        <w:t>3</w:t>
      </w:r>
      <w:r w:rsidR="0081660A" w:rsidRPr="006E37E7">
        <w:t xml:space="preserve"> тыс. рублей</w:t>
      </w:r>
      <w:r w:rsidR="008016DC" w:rsidRPr="006E37E7">
        <w:t>, 2026 год – 5</w:t>
      </w:r>
      <w:r w:rsidR="000C4A57">
        <w:t>3 791,2</w:t>
      </w:r>
      <w:r w:rsidR="008016DC" w:rsidRPr="006E37E7">
        <w:t xml:space="preserve"> тыс. рублей</w:t>
      </w:r>
      <w:r w:rsidR="000C4A57">
        <w:t xml:space="preserve">; </w:t>
      </w:r>
      <w:r w:rsidR="000C4A57" w:rsidRPr="006E37E7">
        <w:t>202</w:t>
      </w:r>
      <w:r w:rsidR="000C4A57">
        <w:t>7</w:t>
      </w:r>
      <w:r w:rsidR="000C4A57" w:rsidRPr="006E37E7">
        <w:t xml:space="preserve"> год – 5</w:t>
      </w:r>
      <w:r w:rsidR="000C4A57">
        <w:t>3 791,2</w:t>
      </w:r>
      <w:r w:rsidR="000C4A57" w:rsidRPr="006E37E7">
        <w:t xml:space="preserve"> тыс. рублей.</w:t>
      </w:r>
    </w:p>
    <w:p w:rsidR="008016DC" w:rsidRPr="006E37E7" w:rsidRDefault="00E4342A" w:rsidP="008016D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E37E7">
        <w:t xml:space="preserve">Общий объем средств на реализацию муниципальной программы по </w:t>
      </w:r>
      <w:r w:rsidRPr="000C4A57">
        <w:rPr>
          <w:u w:val="single"/>
        </w:rPr>
        <w:t>интенсивному варианту</w:t>
      </w:r>
      <w:r w:rsidRPr="006E37E7">
        <w:t xml:space="preserve"> составит </w:t>
      </w:r>
      <w:r w:rsidR="000C4A57">
        <w:rPr>
          <w:b/>
        </w:rPr>
        <w:t>570 410,0</w:t>
      </w:r>
      <w:r w:rsidR="008016DC" w:rsidRPr="006E37E7">
        <w:t xml:space="preserve"> </w:t>
      </w:r>
      <w:r w:rsidR="008016DC" w:rsidRPr="000C4A57">
        <w:rPr>
          <w:b/>
        </w:rPr>
        <w:t>тыс. рублей</w:t>
      </w:r>
      <w:r w:rsidR="008016DC" w:rsidRPr="006E37E7">
        <w:t>, в том числе:</w:t>
      </w:r>
    </w:p>
    <w:p w:rsidR="008D3C2A" w:rsidRPr="006E37E7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 в 2021 году – 81 990,6 тыс. рублей;</w:t>
      </w:r>
    </w:p>
    <w:p w:rsidR="008D3C2A" w:rsidRPr="006E37E7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 в 2022 году – 74 694,8 тыс. рублей;</w:t>
      </w:r>
    </w:p>
    <w:p w:rsidR="008D3C2A" w:rsidRPr="006E37E7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 в 2023 году – 87 473,8 тыс. рублей;</w:t>
      </w:r>
    </w:p>
    <w:p w:rsidR="008D3C2A" w:rsidRPr="006E37E7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в 2024 году – </w:t>
      </w:r>
      <w:r w:rsidR="00D01726" w:rsidRPr="006E37E7">
        <w:t>9</w:t>
      </w:r>
      <w:r w:rsidR="000C4A57">
        <w:t>4</w:t>
      </w:r>
      <w:r w:rsidR="00D01726" w:rsidRPr="006E37E7">
        <w:t> </w:t>
      </w:r>
      <w:r w:rsidR="000C4A57">
        <w:t>723</w:t>
      </w:r>
      <w:r w:rsidR="00D01726" w:rsidRPr="006E37E7">
        <w:t>,</w:t>
      </w:r>
      <w:r w:rsidR="000C4A57">
        <w:t>1</w:t>
      </w:r>
      <w:r w:rsidRPr="006E37E7">
        <w:t xml:space="preserve"> тыс. рублей;</w:t>
      </w:r>
    </w:p>
    <w:p w:rsidR="008D3C2A" w:rsidRPr="006E37E7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в 2025 году – </w:t>
      </w:r>
      <w:r w:rsidR="000C4A57">
        <w:t>10</w:t>
      </w:r>
      <w:r w:rsidRPr="006E37E7">
        <w:t>1</w:t>
      </w:r>
      <w:r w:rsidR="000C4A57">
        <w:t> 484,7</w:t>
      </w:r>
      <w:r w:rsidRPr="006E37E7">
        <w:t xml:space="preserve"> тыс. рублей,</w:t>
      </w:r>
    </w:p>
    <w:p w:rsidR="000C4A57" w:rsidRDefault="000C4A57" w:rsidP="000C4A57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 xml:space="preserve">- в 2026 году – </w:t>
      </w:r>
      <w:r>
        <w:t xml:space="preserve">  </w:t>
      </w:r>
      <w:r w:rsidRPr="006E37E7">
        <w:t>6</w:t>
      </w:r>
      <w:r>
        <w:t>4 799,7</w:t>
      </w:r>
      <w:r w:rsidRPr="006E37E7">
        <w:t xml:space="preserve"> тыс. рублей</w:t>
      </w:r>
      <w:r>
        <w:t>;</w:t>
      </w:r>
    </w:p>
    <w:p w:rsidR="000C4A57" w:rsidRPr="006E37E7" w:rsidRDefault="000C4A57" w:rsidP="000C4A57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>- в 202</w:t>
      </w:r>
      <w:r>
        <w:t>7</w:t>
      </w:r>
      <w:r w:rsidRPr="006E37E7">
        <w:t xml:space="preserve"> году – </w:t>
      </w:r>
      <w:r>
        <w:t xml:space="preserve">  </w:t>
      </w:r>
      <w:r w:rsidRPr="006E37E7">
        <w:t>6</w:t>
      </w:r>
      <w:r>
        <w:t>5 243,3</w:t>
      </w:r>
      <w:r w:rsidRPr="006E37E7">
        <w:t xml:space="preserve"> тыс. рублей.</w:t>
      </w:r>
    </w:p>
    <w:p w:rsidR="0067477A" w:rsidRPr="006E37E7" w:rsidRDefault="008016DC" w:rsidP="000C4A57">
      <w:pPr>
        <w:tabs>
          <w:tab w:val="left" w:pos="709"/>
        </w:tabs>
        <w:autoSpaceDE w:val="0"/>
        <w:autoSpaceDN w:val="0"/>
        <w:adjustRightInd w:val="0"/>
        <w:jc w:val="both"/>
      </w:pPr>
      <w:r w:rsidRPr="006E37E7">
        <w:tab/>
      </w:r>
      <w:r w:rsidR="000C4A57" w:rsidRPr="00771A3C">
        <w:t xml:space="preserve">Из </w:t>
      </w:r>
      <w:r w:rsidR="000C4A57">
        <w:t xml:space="preserve">местного </w:t>
      </w:r>
      <w:r w:rsidR="000C4A57" w:rsidRPr="00771A3C">
        <w:t xml:space="preserve">бюджета Нерюнгринского района предусмотрены ассигнования в размере </w:t>
      </w:r>
      <w:r w:rsidR="00A65872">
        <w:t>74</w:t>
      </w:r>
      <w:r w:rsidR="00BA6C80" w:rsidRPr="006E37E7">
        <w:t> </w:t>
      </w:r>
      <w:r w:rsidR="00A65872">
        <w:t>416</w:t>
      </w:r>
      <w:r w:rsidR="00BA6C80" w:rsidRPr="006E37E7">
        <w:t>,</w:t>
      </w:r>
      <w:r w:rsidR="00A65872">
        <w:t>0</w:t>
      </w:r>
      <w:r w:rsidR="000138F4" w:rsidRPr="006E37E7">
        <w:t xml:space="preserve"> </w:t>
      </w:r>
      <w:r w:rsidR="00D6016A" w:rsidRPr="006E37E7">
        <w:t xml:space="preserve">тыс. рублей, за счет средств государственного бюджета Республики Саха Якутия) – </w:t>
      </w:r>
      <w:r w:rsidR="00A65872">
        <w:t>495 994,0</w:t>
      </w:r>
      <w:r w:rsidR="008805EC" w:rsidRPr="006E37E7">
        <w:t xml:space="preserve"> </w:t>
      </w:r>
      <w:r w:rsidR="00D6016A" w:rsidRPr="006E37E7">
        <w:t>тыс. рублей.</w:t>
      </w:r>
    </w:p>
    <w:p w:rsidR="00C52FD8" w:rsidRPr="006E37E7" w:rsidRDefault="00C52FD8" w:rsidP="000C4A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E37E7">
        <w:t>Вносятся изменения:</w:t>
      </w:r>
    </w:p>
    <w:p w:rsidR="00526131" w:rsidRPr="00BB6454" w:rsidRDefault="00526131" w:rsidP="00526131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t xml:space="preserve">1. </w:t>
      </w:r>
      <w:r w:rsidRPr="00BB6454">
        <w:rPr>
          <w:lang w:bidi="ru-RU"/>
        </w:rPr>
        <w:t xml:space="preserve">В </w:t>
      </w:r>
      <w:r>
        <w:t>пункт</w:t>
      </w:r>
      <w:r>
        <w:t>ах</w:t>
      </w:r>
      <w:r>
        <w:t xml:space="preserve"> 1. и 10. паспорта Программы </w:t>
      </w:r>
      <w:r>
        <w:t>в</w:t>
      </w:r>
      <w:r>
        <w:t xml:space="preserve"> </w:t>
      </w:r>
      <w:r w:rsidRPr="00BB6454">
        <w:rPr>
          <w:lang w:bidi="ru-RU"/>
        </w:rPr>
        <w:t>наименование постановления муниципальной программы: цифра «202</w:t>
      </w:r>
      <w:r>
        <w:rPr>
          <w:lang w:bidi="ru-RU"/>
        </w:rPr>
        <w:t>6</w:t>
      </w:r>
      <w:r w:rsidRPr="00BB6454">
        <w:rPr>
          <w:lang w:bidi="ru-RU"/>
        </w:rPr>
        <w:t>» заменена на «202</w:t>
      </w:r>
      <w:r>
        <w:rPr>
          <w:lang w:bidi="ru-RU"/>
        </w:rPr>
        <w:t>7</w:t>
      </w:r>
      <w:r w:rsidRPr="00BB6454">
        <w:rPr>
          <w:lang w:bidi="ru-RU"/>
        </w:rPr>
        <w:t>». Срок реализации программы продлен до 202</w:t>
      </w:r>
      <w:r>
        <w:rPr>
          <w:lang w:bidi="ru-RU"/>
        </w:rPr>
        <w:t>7</w:t>
      </w:r>
      <w:r w:rsidRPr="00BB6454">
        <w:rPr>
          <w:lang w:bidi="ru-RU"/>
        </w:rPr>
        <w:t xml:space="preserve"> года. </w:t>
      </w:r>
    </w:p>
    <w:p w:rsidR="00C52FD8" w:rsidRPr="006E37E7" w:rsidRDefault="00526131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2. В</w:t>
      </w:r>
      <w:r w:rsidR="00C52FD8" w:rsidRPr="006E37E7">
        <w:t xml:space="preserve"> раздел 11 «Предельный объем финансового обеспечения на реализацию программы с разбивкой по годам и источникам фин</w:t>
      </w:r>
      <w:r w:rsidR="00FF7048" w:rsidRPr="006E37E7">
        <w:t xml:space="preserve">ансирования» </w:t>
      </w:r>
      <w:r>
        <w:t>п</w:t>
      </w:r>
      <w:r w:rsidR="00FF7048" w:rsidRPr="006E37E7">
        <w:t xml:space="preserve">аспорта </w:t>
      </w:r>
      <w:r>
        <w:t>П</w:t>
      </w:r>
      <w:r w:rsidR="00FF7048" w:rsidRPr="006E37E7">
        <w:t>рограммы: изложен в новой редакц</w:t>
      </w:r>
      <w:r>
        <w:t>ии.</w:t>
      </w:r>
    </w:p>
    <w:p w:rsidR="00526131" w:rsidRPr="00BB6454" w:rsidRDefault="00526131" w:rsidP="00526131">
      <w:pPr>
        <w:widowControl w:val="0"/>
        <w:tabs>
          <w:tab w:val="left" w:pos="709"/>
        </w:tabs>
        <w:spacing w:line="276" w:lineRule="exact"/>
        <w:jc w:val="both"/>
      </w:pPr>
      <w:r>
        <w:t xml:space="preserve">3. </w:t>
      </w:r>
      <w:r>
        <w:t>В</w:t>
      </w:r>
      <w:r w:rsidRPr="006E37E7">
        <w:t xml:space="preserve"> таблицу № </w:t>
      </w:r>
      <w:r>
        <w:t>6.</w:t>
      </w:r>
      <w:r w:rsidRPr="006E37E7">
        <w:t xml:space="preserve"> «</w:t>
      </w:r>
      <w:r w:rsidRPr="00BB6454">
        <w:rPr>
          <w:lang w:bidi="ru-RU"/>
        </w:rPr>
        <w:t xml:space="preserve">Оценка реализации </w:t>
      </w:r>
      <w:r>
        <w:rPr>
          <w:lang w:bidi="ru-RU"/>
        </w:rPr>
        <w:t>п</w:t>
      </w:r>
      <w:r w:rsidRPr="00BB6454">
        <w:rPr>
          <w:lang w:bidi="ru-RU"/>
        </w:rPr>
        <w:t>рограммы»</w:t>
      </w:r>
      <w:r>
        <w:rPr>
          <w:lang w:bidi="ru-RU"/>
        </w:rPr>
        <w:t xml:space="preserve"> раздела </w:t>
      </w:r>
      <w:r>
        <w:rPr>
          <w:lang w:val="en-US" w:bidi="ru-RU"/>
        </w:rPr>
        <w:t>V</w:t>
      </w:r>
      <w:r>
        <w:rPr>
          <w:lang w:bidi="ru-RU"/>
        </w:rPr>
        <w:t>.</w:t>
      </w:r>
      <w:r w:rsidRPr="00BB6454">
        <w:rPr>
          <w:lang w:bidi="ru-RU"/>
        </w:rPr>
        <w:t xml:space="preserve">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  <w:r>
        <w:rPr>
          <w:lang w:bidi="ru-RU"/>
        </w:rPr>
        <w:t xml:space="preserve"> </w:t>
      </w:r>
      <w:r w:rsidRPr="00BB6454">
        <w:rPr>
          <w:lang w:bidi="ru-RU"/>
        </w:rPr>
        <w:t>изложена в новой редакции.</w:t>
      </w:r>
    </w:p>
    <w:p w:rsidR="00C52FD8" w:rsidRPr="006E37E7" w:rsidRDefault="00526131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4. В</w:t>
      </w:r>
      <w:r w:rsidR="00C52FD8" w:rsidRPr="006E37E7">
        <w:t xml:space="preserve"> таблицу № 7 «Распределение финансового обеспечения по источникам финансирования</w:t>
      </w:r>
      <w:r w:rsidR="00091FD1" w:rsidRPr="006E37E7">
        <w:t xml:space="preserve"> </w:t>
      </w:r>
      <w:r w:rsidR="00C52FD8" w:rsidRPr="006E37E7">
        <w:t xml:space="preserve">и по годам реализации программы» раздела </w:t>
      </w:r>
      <w:r w:rsidR="00C52FD8" w:rsidRPr="006E37E7">
        <w:rPr>
          <w:lang w:val="en-US"/>
        </w:rPr>
        <w:t>VI</w:t>
      </w:r>
      <w:r w:rsidR="00D91908">
        <w:t>.</w:t>
      </w:r>
      <w:r w:rsidR="00C52FD8" w:rsidRPr="006E37E7">
        <w:t xml:space="preserve"> «Информация по</w:t>
      </w:r>
      <w:r w:rsidR="00091FD1" w:rsidRPr="006E37E7">
        <w:t xml:space="preserve"> </w:t>
      </w:r>
      <w:r w:rsidR="00C52FD8" w:rsidRPr="006E37E7">
        <w:t>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D67525" w:rsidRPr="006E37E7">
        <w:t>изации муниципальной програ</w:t>
      </w:r>
      <w:r w:rsidR="00D91908">
        <w:t>ммы»: изложена в новой редакции.</w:t>
      </w:r>
    </w:p>
    <w:p w:rsidR="00C52FD8" w:rsidRPr="006E37E7" w:rsidRDefault="00D9190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5.</w:t>
      </w:r>
      <w:r w:rsidR="00C52FD8" w:rsidRPr="006E37E7">
        <w:t xml:space="preserve"> </w:t>
      </w:r>
      <w:r>
        <w:t>В</w:t>
      </w:r>
      <w:r w:rsidR="00C52FD8" w:rsidRPr="006E37E7">
        <w:t xml:space="preserve"> таблицу 8</w:t>
      </w:r>
      <w:r>
        <w:t>.</w:t>
      </w:r>
      <w:r w:rsidR="00C52FD8" w:rsidRPr="006E37E7">
        <w:t xml:space="preserve"> «Ресурсное обеспечение программы» раздела </w:t>
      </w:r>
      <w:r w:rsidR="00C52FD8" w:rsidRPr="006E37E7">
        <w:rPr>
          <w:lang w:val="en-US"/>
        </w:rPr>
        <w:t>VI</w:t>
      </w:r>
      <w:r>
        <w:t>.</w:t>
      </w:r>
      <w:r w:rsidR="00C52FD8" w:rsidRPr="006E37E7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C411B1" w:rsidRPr="006E37E7">
        <w:t>изации муниципальной програ</w:t>
      </w:r>
      <w:r>
        <w:t>ммы»: изложена в новой редакции.</w:t>
      </w:r>
    </w:p>
    <w:p w:rsidR="00C52FD8" w:rsidRPr="006E37E7" w:rsidRDefault="00D9190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lastRenderedPageBreak/>
        <w:t>6. В</w:t>
      </w:r>
      <w:r w:rsidR="00C52FD8" w:rsidRPr="006E37E7">
        <w:t xml:space="preserve"> приложение № 1 «Система программных мероприятий муниципальной программы </w:t>
      </w:r>
      <w:r w:rsidR="00C52FD8" w:rsidRPr="006E37E7">
        <w:rPr>
          <w:bCs/>
        </w:rPr>
        <w:t>«Развитие агропромышленного комплекса в Н</w:t>
      </w:r>
      <w:r w:rsidR="00630B49" w:rsidRPr="006E37E7">
        <w:rPr>
          <w:bCs/>
        </w:rPr>
        <w:t>ерюнгринском районе на 2021-2026</w:t>
      </w:r>
      <w:r w:rsidR="00C52FD8" w:rsidRPr="006E37E7">
        <w:rPr>
          <w:bCs/>
        </w:rPr>
        <w:t xml:space="preserve"> годы»</w:t>
      </w:r>
      <w:r w:rsidR="00091FD1" w:rsidRPr="006E37E7">
        <w:t xml:space="preserve"> к </w:t>
      </w:r>
      <w:r w:rsidR="009236CA">
        <w:t>П</w:t>
      </w:r>
      <w:r w:rsidR="00091FD1" w:rsidRPr="006E37E7">
        <w:t>рограмме</w:t>
      </w:r>
      <w:r w:rsidR="009E1230" w:rsidRPr="006E37E7">
        <w:t>: изложено в новой редакции.</w:t>
      </w:r>
    </w:p>
    <w:p w:rsidR="009236CA" w:rsidRPr="006E37E7" w:rsidRDefault="009236CA" w:rsidP="009236C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7</w:t>
      </w:r>
      <w:r>
        <w:t>. В</w:t>
      </w:r>
      <w:r w:rsidRPr="006E37E7">
        <w:t xml:space="preserve"> приложение № </w:t>
      </w:r>
      <w:r>
        <w:t>2</w:t>
      </w:r>
      <w:r w:rsidRPr="006E37E7">
        <w:t xml:space="preserve"> «С</w:t>
      </w:r>
      <w:r>
        <w:t xml:space="preserve">ведения о целевых показателях (индикаторах) муниципальной </w:t>
      </w:r>
      <w:r w:rsidRPr="006E37E7">
        <w:t>программы</w:t>
      </w:r>
      <w:r>
        <w:t xml:space="preserve"> в разрезе подпрограмм, задач, </w:t>
      </w:r>
      <w:r w:rsidRPr="006E37E7">
        <w:t>мероприятий</w:t>
      </w:r>
      <w:r>
        <w:t>» к Программе</w:t>
      </w:r>
      <w:r w:rsidRPr="006E37E7">
        <w:t>: изложено в новой редакции.</w:t>
      </w:r>
    </w:p>
    <w:p w:rsidR="009236CA" w:rsidRPr="006E37E7" w:rsidRDefault="009236CA" w:rsidP="009236C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E37E7">
        <w:t>В результате проведения финансово-экономической экспертизы установлено:</w:t>
      </w:r>
    </w:p>
    <w:p w:rsidR="00C81DA6" w:rsidRPr="00820BB8" w:rsidRDefault="00814B9A" w:rsidP="00C81DA6">
      <w:pPr>
        <w:ind w:firstLine="709"/>
        <w:jc w:val="both"/>
        <w:outlineLvl w:val="0"/>
      </w:pPr>
      <w:r w:rsidRPr="006E37E7">
        <w:t xml:space="preserve">1. </w:t>
      </w:r>
      <w:r w:rsidR="009236CA" w:rsidRPr="006E37E7">
        <w:t>Объем финансирования по муниципальной программе по базовому варианту на 202</w:t>
      </w:r>
      <w:r w:rsidR="009236CA">
        <w:t>5</w:t>
      </w:r>
      <w:r w:rsidR="009236CA" w:rsidRPr="006E37E7">
        <w:t>-202</w:t>
      </w:r>
      <w:r w:rsidR="00C81DA6">
        <w:t>7</w:t>
      </w:r>
      <w:r w:rsidR="009236CA" w:rsidRPr="006E37E7">
        <w:t xml:space="preserve"> годы </w:t>
      </w:r>
      <w:r w:rsidR="00C81DA6" w:rsidRPr="003137A0">
        <w:t>соответствует</w:t>
      </w:r>
      <w:r w:rsidR="00C81DA6" w:rsidRPr="003137A0">
        <w:rPr>
          <w:b/>
        </w:rPr>
        <w:t xml:space="preserve"> </w:t>
      </w:r>
      <w:r w:rsidR="00C81DA6" w:rsidRPr="003137A0">
        <w:t>решени</w:t>
      </w:r>
      <w:r w:rsidR="00C81DA6">
        <w:t>ю</w:t>
      </w:r>
      <w:r w:rsidR="00C81DA6" w:rsidRPr="003137A0">
        <w:t xml:space="preserve"> Нерюнгринского районного Совета депутатов </w:t>
      </w:r>
      <w:r w:rsidR="00C81DA6" w:rsidRPr="00820BB8">
        <w:t xml:space="preserve">от </w:t>
      </w:r>
      <w:r w:rsidR="00C81DA6">
        <w:t>18</w:t>
      </w:r>
      <w:r w:rsidR="00C81DA6" w:rsidRPr="00820BB8">
        <w:t>.12.202</w:t>
      </w:r>
      <w:r w:rsidR="00C81DA6">
        <w:t>4</w:t>
      </w:r>
      <w:r w:rsidR="00C81DA6" w:rsidRPr="00820BB8">
        <w:t xml:space="preserve"> года № 3-</w:t>
      </w:r>
      <w:r w:rsidR="00C81DA6">
        <w:t>14</w:t>
      </w:r>
      <w:r w:rsidR="00C81DA6" w:rsidRPr="00820BB8">
        <w:t xml:space="preserve"> «О бюджете Нерюнгринского района на 202</w:t>
      </w:r>
      <w:r w:rsidR="00C81DA6">
        <w:t>5</w:t>
      </w:r>
      <w:r w:rsidR="00C81DA6" w:rsidRPr="00820BB8">
        <w:t xml:space="preserve"> год и плановый период 202</w:t>
      </w:r>
      <w:r w:rsidR="00C81DA6">
        <w:t>6</w:t>
      </w:r>
      <w:r w:rsidR="00C81DA6" w:rsidRPr="00820BB8">
        <w:t xml:space="preserve"> и 202</w:t>
      </w:r>
      <w:r w:rsidR="00C81DA6">
        <w:t>7</w:t>
      </w:r>
      <w:r w:rsidR="00C81DA6" w:rsidRPr="00820BB8">
        <w:t xml:space="preserve"> годов».</w:t>
      </w:r>
    </w:p>
    <w:p w:rsidR="00FE1122" w:rsidRDefault="00FE1122" w:rsidP="00EA5F16">
      <w:pPr>
        <w:ind w:firstLine="709"/>
        <w:jc w:val="both"/>
      </w:pPr>
      <w:r>
        <w:t xml:space="preserve">2. </w:t>
      </w:r>
      <w:r w:rsidRPr="00FE1122">
        <w:t>Представить в Контрольно-счетную палату</w:t>
      </w:r>
      <w:r w:rsidRPr="00FE1122">
        <w:t xml:space="preserve"> </w:t>
      </w:r>
      <w:r w:rsidRPr="00FE1122">
        <w:t>документы, подтве</w:t>
      </w:r>
      <w:r>
        <w:t xml:space="preserve">рждающие (обосновывающие) </w:t>
      </w:r>
      <w:r>
        <w:t>целевы</w:t>
      </w:r>
      <w:r>
        <w:t>е</w:t>
      </w:r>
      <w:r>
        <w:t xml:space="preserve"> показател</w:t>
      </w:r>
      <w:r>
        <w:t>и</w:t>
      </w:r>
      <w:r>
        <w:t xml:space="preserve"> (индикатор</w:t>
      </w:r>
      <w:r>
        <w:t>ы</w:t>
      </w:r>
      <w:r>
        <w:t>)</w:t>
      </w:r>
      <w:r>
        <w:t xml:space="preserve"> за 2025-2027 годы, отраженные в приложении № 2 к Программе.</w:t>
      </w:r>
      <w:r>
        <w:t xml:space="preserve"> </w:t>
      </w:r>
    </w:p>
    <w:p w:rsidR="00FE1122" w:rsidRDefault="00FE1122" w:rsidP="00EA5F16">
      <w:pPr>
        <w:ind w:firstLine="709"/>
        <w:jc w:val="both"/>
      </w:pPr>
    </w:p>
    <w:p w:rsidR="00E3761D" w:rsidRPr="006E37E7" w:rsidRDefault="00D45519" w:rsidP="00EA5F16">
      <w:pPr>
        <w:ind w:firstLine="709"/>
        <w:jc w:val="both"/>
      </w:pPr>
      <w:r w:rsidRPr="006E37E7">
        <w:t xml:space="preserve">Рассмотрев представленный проект постановления Нерюнгринской районной администрации </w:t>
      </w:r>
      <w:r w:rsidR="00FB6D9A" w:rsidRPr="006E37E7">
        <w:t>«</w:t>
      </w:r>
      <w:r w:rsidR="005B33AC" w:rsidRPr="006E37E7">
        <w:t>О внесении изменений в постановлени</w:t>
      </w:r>
      <w:r w:rsidR="005B33AC">
        <w:t>е</w:t>
      </w:r>
      <w:r w:rsidR="005B33AC" w:rsidRPr="006E37E7">
        <w:t xml:space="preserve"> Нерюнгринской районной администрации от 18.08.2020 № 1140 «Об утверждении муниципальной программы «Развитие агропромышленного комплекса в Нерюнгринском районе на 2021-2026 годы</w:t>
      </w:r>
      <w:r w:rsidR="00FB6D9A" w:rsidRPr="006E37E7">
        <w:t>»</w:t>
      </w:r>
      <w:r w:rsidRPr="006E37E7">
        <w:t>, Контрольно-счетная палата М</w:t>
      </w:r>
      <w:r w:rsidR="005B33AC">
        <w:t>Р</w:t>
      </w:r>
      <w:r w:rsidRPr="006E37E7">
        <w:t xml:space="preserve"> «Нерюнгринский район» </w:t>
      </w:r>
      <w:r w:rsidR="00F633A6" w:rsidRPr="00FE1122">
        <w:t>рекомендует устранить замечания.</w:t>
      </w:r>
    </w:p>
    <w:p w:rsidR="00EA5F16" w:rsidRPr="006E37E7" w:rsidRDefault="00EA5F16" w:rsidP="00230E8C">
      <w:pPr>
        <w:jc w:val="both"/>
      </w:pPr>
      <w:bookmarkStart w:id="0" w:name="_GoBack"/>
      <w:bookmarkEnd w:id="0"/>
    </w:p>
    <w:p w:rsidR="00E3761D" w:rsidRPr="006E37E7" w:rsidRDefault="00E3761D" w:rsidP="00D45519">
      <w:pPr>
        <w:pStyle w:val="a3"/>
        <w:jc w:val="both"/>
        <w:rPr>
          <w:b/>
        </w:rPr>
      </w:pPr>
    </w:p>
    <w:p w:rsidR="003541E6" w:rsidRPr="006E37E7" w:rsidRDefault="00B5350D" w:rsidP="003541E6">
      <w:r w:rsidRPr="006E37E7">
        <w:t>Председатель</w:t>
      </w:r>
    </w:p>
    <w:p w:rsidR="003541E6" w:rsidRPr="006E37E7" w:rsidRDefault="003541E6" w:rsidP="003541E6">
      <w:r w:rsidRPr="006E37E7">
        <w:t>Контрольно-счетной палаты</w:t>
      </w:r>
      <w:r w:rsidRPr="006E37E7">
        <w:tab/>
      </w:r>
      <w:r w:rsidRPr="006E37E7">
        <w:tab/>
      </w:r>
      <w:r w:rsidRPr="006E37E7">
        <w:tab/>
      </w:r>
      <w:r w:rsidRPr="006E37E7">
        <w:tab/>
      </w:r>
      <w:r w:rsidRPr="006E37E7">
        <w:tab/>
      </w:r>
      <w:r w:rsidRPr="006E37E7">
        <w:tab/>
      </w:r>
    </w:p>
    <w:p w:rsidR="003541E6" w:rsidRPr="006E37E7" w:rsidRDefault="003541E6" w:rsidP="0094180F">
      <w:pPr>
        <w:rPr>
          <w:b/>
        </w:rPr>
      </w:pPr>
      <w:r w:rsidRPr="006E37E7">
        <w:t>М</w:t>
      </w:r>
      <w:r w:rsidR="005B33AC">
        <w:t>Р</w:t>
      </w:r>
      <w:r w:rsidRPr="006E37E7">
        <w:t xml:space="preserve"> «Нерюнгринский район»</w:t>
      </w:r>
      <w:r w:rsidRPr="006E37E7">
        <w:tab/>
      </w:r>
      <w:r w:rsidRPr="006E37E7">
        <w:tab/>
      </w:r>
      <w:r w:rsidRPr="006E37E7">
        <w:tab/>
      </w:r>
      <w:r w:rsidRPr="006E37E7">
        <w:tab/>
      </w:r>
      <w:r w:rsidRPr="006E37E7">
        <w:tab/>
      </w:r>
      <w:r w:rsidRPr="006E37E7">
        <w:tab/>
      </w:r>
      <w:r w:rsidR="00DA2118" w:rsidRPr="006E37E7">
        <w:t xml:space="preserve">  </w:t>
      </w:r>
      <w:r w:rsidR="009D79FC" w:rsidRPr="006E37E7">
        <w:t xml:space="preserve">   </w:t>
      </w:r>
      <w:r w:rsidR="008C6BCF" w:rsidRPr="006E37E7">
        <w:t xml:space="preserve"> </w:t>
      </w:r>
      <w:r w:rsidR="00DA2118" w:rsidRPr="006E37E7">
        <w:t xml:space="preserve">   </w:t>
      </w:r>
      <w:r w:rsidR="005D16C4" w:rsidRPr="006E37E7">
        <w:t>Ю.С.</w:t>
      </w:r>
      <w:r w:rsidR="005B33AC">
        <w:t xml:space="preserve"> </w:t>
      </w:r>
      <w:r w:rsidR="005D16C4" w:rsidRPr="006E37E7">
        <w:t>Гнилицкая</w:t>
      </w:r>
    </w:p>
    <w:sectPr w:rsidR="003541E6" w:rsidRPr="006E37E7" w:rsidSect="005160CC">
      <w:pgSz w:w="11906" w:h="16838"/>
      <w:pgMar w:top="1134" w:right="709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A2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0DE5"/>
    <w:rsid w:val="00083DBC"/>
    <w:rsid w:val="00083FD7"/>
    <w:rsid w:val="00085DF5"/>
    <w:rsid w:val="000900C6"/>
    <w:rsid w:val="00091FD1"/>
    <w:rsid w:val="00092652"/>
    <w:rsid w:val="00092F01"/>
    <w:rsid w:val="000931D3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4A57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6F8"/>
    <w:rsid w:val="000E390E"/>
    <w:rsid w:val="000E420D"/>
    <w:rsid w:val="000E6F52"/>
    <w:rsid w:val="000E720A"/>
    <w:rsid w:val="000E7288"/>
    <w:rsid w:val="000E7BF3"/>
    <w:rsid w:val="000F0A0D"/>
    <w:rsid w:val="000F1217"/>
    <w:rsid w:val="000F222E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52E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3D8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103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CFD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0E8C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1A4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27D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DA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415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0F8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82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4FDF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80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6CA4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1ACE"/>
    <w:rsid w:val="004B3C81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4712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60CC"/>
    <w:rsid w:val="00517425"/>
    <w:rsid w:val="00517A4E"/>
    <w:rsid w:val="00517B2E"/>
    <w:rsid w:val="00520393"/>
    <w:rsid w:val="00521480"/>
    <w:rsid w:val="005227B5"/>
    <w:rsid w:val="0052553F"/>
    <w:rsid w:val="00526131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86A87"/>
    <w:rsid w:val="005911C6"/>
    <w:rsid w:val="00591449"/>
    <w:rsid w:val="00591AD5"/>
    <w:rsid w:val="005928E6"/>
    <w:rsid w:val="005928F2"/>
    <w:rsid w:val="005934F9"/>
    <w:rsid w:val="005937DD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3AC"/>
    <w:rsid w:val="005B36A8"/>
    <w:rsid w:val="005B5161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6C4"/>
    <w:rsid w:val="005D1DF2"/>
    <w:rsid w:val="005D2127"/>
    <w:rsid w:val="005D2C64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E7EF1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0B49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7E7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8B6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5DE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A7F34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B9A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1DF5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652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1AC8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3C2A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36CA"/>
    <w:rsid w:val="00924653"/>
    <w:rsid w:val="00927187"/>
    <w:rsid w:val="009301D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99F"/>
    <w:rsid w:val="00963D9E"/>
    <w:rsid w:val="00963F48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56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BBB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230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384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6F6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5872"/>
    <w:rsid w:val="00A670F5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07A1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881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350D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C80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293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BB3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11B1"/>
    <w:rsid w:val="00C43157"/>
    <w:rsid w:val="00C43486"/>
    <w:rsid w:val="00C44AE2"/>
    <w:rsid w:val="00C44D69"/>
    <w:rsid w:val="00C459BB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3AAF"/>
    <w:rsid w:val="00C7422C"/>
    <w:rsid w:val="00C743FC"/>
    <w:rsid w:val="00C74422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12C"/>
    <w:rsid w:val="00C77545"/>
    <w:rsid w:val="00C7758C"/>
    <w:rsid w:val="00C806E6"/>
    <w:rsid w:val="00C80A8E"/>
    <w:rsid w:val="00C80E61"/>
    <w:rsid w:val="00C81DA6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B73CE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282C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726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17CCF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69F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525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F5A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6EA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908"/>
    <w:rsid w:val="00D91F13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4A4C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0DE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C8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09D8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7877"/>
    <w:rsid w:val="00EA08C2"/>
    <w:rsid w:val="00EA5482"/>
    <w:rsid w:val="00EA5740"/>
    <w:rsid w:val="00EA5F16"/>
    <w:rsid w:val="00EA7B87"/>
    <w:rsid w:val="00EB0DA8"/>
    <w:rsid w:val="00EB2334"/>
    <w:rsid w:val="00EB4587"/>
    <w:rsid w:val="00EB4B55"/>
    <w:rsid w:val="00EB6F21"/>
    <w:rsid w:val="00EC0807"/>
    <w:rsid w:val="00EC14A1"/>
    <w:rsid w:val="00EC28D3"/>
    <w:rsid w:val="00EC2F8E"/>
    <w:rsid w:val="00EC3153"/>
    <w:rsid w:val="00EC3682"/>
    <w:rsid w:val="00EC57B7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044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286C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3A6"/>
    <w:rsid w:val="00F6352F"/>
    <w:rsid w:val="00F638CE"/>
    <w:rsid w:val="00F63901"/>
    <w:rsid w:val="00F6650F"/>
    <w:rsid w:val="00F67EA2"/>
    <w:rsid w:val="00F7104C"/>
    <w:rsid w:val="00F73159"/>
    <w:rsid w:val="00F735F7"/>
    <w:rsid w:val="00F751B8"/>
    <w:rsid w:val="00F806EE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6640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122"/>
    <w:rsid w:val="00FE146B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048"/>
    <w:rsid w:val="00FF7546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7494"/>
  <w15:docId w15:val="{E7FD5710-0953-4DA3-A43A-45EE6498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AE31-4982-4ADC-BF0E-06F09926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2025-02-17T11:56:00Z</cp:lastPrinted>
  <dcterms:created xsi:type="dcterms:W3CDTF">2024-03-20T04:18:00Z</dcterms:created>
  <dcterms:modified xsi:type="dcterms:W3CDTF">2025-02-17T11:57:00Z</dcterms:modified>
</cp:coreProperties>
</file>